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E67FC3" w14:textId="3763CAAD" w:rsidR="007D4822" w:rsidRDefault="007D4822" w:rsidP="003111F0">
      <w:r>
        <w:rPr>
          <w:rFonts w:hint="eastAsia"/>
        </w:rPr>
        <w:t>一、常用异常</w:t>
      </w:r>
    </w:p>
    <w:p w14:paraId="6F335A81" w14:textId="770C4CAD" w:rsidR="007D4822" w:rsidRDefault="003111F0" w:rsidP="003111F0">
      <w:pPr>
        <w:rPr>
          <w:rFonts w:hint="eastAsia"/>
        </w:rPr>
      </w:pPr>
      <w:r>
        <w:rPr>
          <w:noProof/>
        </w:rPr>
        <w:drawing>
          <wp:inline distT="0" distB="0" distL="0" distR="0" wp14:anchorId="5B62E429" wp14:editId="11B73C01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0257" w14:textId="2B0C8A7E" w:rsidR="003111F0" w:rsidRDefault="003111F0">
      <w:r>
        <w:rPr>
          <w:noProof/>
        </w:rPr>
        <w:drawing>
          <wp:inline distT="0" distB="0" distL="0" distR="0" wp14:anchorId="35E35D8A" wp14:editId="1BA73C69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7328" w14:textId="77777777" w:rsidR="006C6C1C" w:rsidRDefault="006C6C1C">
      <w:pPr>
        <w:rPr>
          <w:rFonts w:hint="eastAsia"/>
        </w:rPr>
      </w:pPr>
    </w:p>
    <w:p w14:paraId="7425A725" w14:textId="568C799A" w:rsidR="00F4580C" w:rsidRDefault="00F458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21FE95" wp14:editId="54F571C4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BAA8" w14:textId="77777777" w:rsidR="006C6C1C" w:rsidRDefault="003111F0" w:rsidP="006C6C1C">
      <w:r>
        <w:rPr>
          <w:noProof/>
        </w:rPr>
        <w:drawing>
          <wp:inline distT="0" distB="0" distL="0" distR="0" wp14:anchorId="5BB2A486" wp14:editId="38F1E86B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C1C">
        <w:rPr>
          <w:rFonts w:hint="eastAsia"/>
        </w:rPr>
        <w:t>二、异常处理</w:t>
      </w:r>
    </w:p>
    <w:p w14:paraId="2227CAEC" w14:textId="1859E611" w:rsidR="003111F0" w:rsidRDefault="006C6C1C">
      <w:r>
        <w:rPr>
          <w:noProof/>
        </w:rPr>
        <w:lastRenderedPageBreak/>
        <w:drawing>
          <wp:inline distT="0" distB="0" distL="0" distR="0" wp14:anchorId="02340B70" wp14:editId="1350A86C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E1CF" w14:textId="7BDC06A7" w:rsidR="006C6C1C" w:rsidRDefault="006C6C1C">
      <w:r>
        <w:rPr>
          <w:noProof/>
        </w:rPr>
        <w:drawing>
          <wp:inline distT="0" distB="0" distL="0" distR="0" wp14:anchorId="3EAA290F" wp14:editId="7CD06026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B6C43" wp14:editId="13B44F1E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ACE54" wp14:editId="11977E7C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29EE" w14:textId="2EF596FA" w:rsidR="006C6C1C" w:rsidRDefault="00704340">
      <w:r>
        <w:rPr>
          <w:rFonts w:hint="eastAsia"/>
        </w:rPr>
        <w:t>若出现异常，下面的语句将不会再执行。</w:t>
      </w:r>
    </w:p>
    <w:p w14:paraId="1EADCE36" w14:textId="5FE67691" w:rsidR="00704340" w:rsidRDefault="00704340">
      <w:r>
        <w:rPr>
          <w:noProof/>
        </w:rPr>
        <w:lastRenderedPageBreak/>
        <w:drawing>
          <wp:inline distT="0" distB="0" distL="0" distR="0" wp14:anchorId="053B631F" wp14:editId="16B604E5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8D6A" w14:textId="7F6BAA9E" w:rsidR="00704340" w:rsidRDefault="00704340">
      <w:r>
        <w:rPr>
          <w:noProof/>
        </w:rPr>
        <w:drawing>
          <wp:inline distT="0" distB="0" distL="0" distR="0" wp14:anchorId="162EC137" wp14:editId="74BC85F3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6C9A" w14:textId="64E3C3A2" w:rsidR="00704340" w:rsidRDefault="00704340">
      <w:r>
        <w:rPr>
          <w:rFonts w:hint="eastAsia"/>
        </w:rPr>
        <w:t>三、引发异常</w:t>
      </w:r>
    </w:p>
    <w:p w14:paraId="10D515AA" w14:textId="4381CA72" w:rsidR="00704340" w:rsidRDefault="00704340">
      <w:r>
        <w:tab/>
        <w:t>R</w:t>
      </w:r>
      <w:r>
        <w:rPr>
          <w:rFonts w:hint="eastAsia"/>
        </w:rPr>
        <w:t>aise</w:t>
      </w:r>
    </w:p>
    <w:p w14:paraId="65404650" w14:textId="3E09BC29" w:rsidR="00704340" w:rsidRDefault="0070434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843B87" wp14:editId="505C2E47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43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9B7"/>
    <w:rsid w:val="003111F0"/>
    <w:rsid w:val="0051264F"/>
    <w:rsid w:val="006909B7"/>
    <w:rsid w:val="006C6C1C"/>
    <w:rsid w:val="00704340"/>
    <w:rsid w:val="007D4822"/>
    <w:rsid w:val="00F45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5A564"/>
  <w15:chartTrackingRefBased/>
  <w15:docId w15:val="{8F8AB77C-C775-4266-9156-52C85D447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悦晨 王</dc:creator>
  <cp:keywords/>
  <dc:description/>
  <cp:lastModifiedBy>悦晨 王</cp:lastModifiedBy>
  <cp:revision>5</cp:revision>
  <dcterms:created xsi:type="dcterms:W3CDTF">2019-08-02T11:28:00Z</dcterms:created>
  <dcterms:modified xsi:type="dcterms:W3CDTF">2019-08-02T12:21:00Z</dcterms:modified>
</cp:coreProperties>
</file>